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73" w:rsidRDefault="00F609A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D:\Documents and Settings\Admin\Local Settings\Temp\Rar$DI39.960\положение о пед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Local Settings\Temp\Rar$DI39.960\положение о пед сов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9A4" w:rsidRDefault="00F609A4">
      <w:pPr>
        <w:rPr>
          <w:lang w:val="en-US"/>
        </w:rPr>
      </w:pPr>
    </w:p>
    <w:p w:rsidR="00F609A4" w:rsidRDefault="00F609A4">
      <w:pPr>
        <w:rPr>
          <w:lang w:val="en-US"/>
        </w:rPr>
      </w:pPr>
    </w:p>
    <w:p w:rsidR="00F609A4" w:rsidRPr="00F609A4" w:rsidRDefault="00F609A4" w:rsidP="00F609A4">
      <w:pPr>
        <w:pStyle w:val="a5"/>
        <w:spacing w:line="276" w:lineRule="auto"/>
        <w:ind w:left="284"/>
        <w:jc w:val="both"/>
        <w:rPr>
          <w:sz w:val="24"/>
          <w:szCs w:val="24"/>
        </w:rPr>
      </w:pPr>
      <w:r w:rsidRPr="00F609A4">
        <w:rPr>
          <w:sz w:val="24"/>
          <w:szCs w:val="24"/>
        </w:rPr>
        <w:lastRenderedPageBreak/>
        <w:t>педагогические работники  МДОУ. В необходимых случаях на заседания приглашаются медицинские работники, представители общественных организаций, родители (законные представители) воспитанников и другие лица. Лица, приглашенные на заседание Педагогического совета, пользуются правом совещательного голоса.</w:t>
      </w:r>
    </w:p>
    <w:p w:rsidR="00F609A4" w:rsidRPr="00F609A4" w:rsidRDefault="00F609A4" w:rsidP="00F609A4">
      <w:pPr>
        <w:pStyle w:val="a5"/>
        <w:spacing w:line="276" w:lineRule="auto"/>
        <w:ind w:left="284"/>
        <w:jc w:val="both"/>
        <w:rPr>
          <w:sz w:val="24"/>
          <w:szCs w:val="24"/>
        </w:rPr>
      </w:pPr>
      <w:r w:rsidRPr="00F609A4">
        <w:rPr>
          <w:sz w:val="24"/>
          <w:szCs w:val="24"/>
        </w:rPr>
        <w:t>3.2. Педагогический совет избирает из своего состава секретаря на учебный год. Секретарь работает на общественных началах.</w:t>
      </w:r>
    </w:p>
    <w:p w:rsidR="00F609A4" w:rsidRPr="00F609A4" w:rsidRDefault="00F609A4" w:rsidP="00F609A4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3.3. Педагогический совет созывается по мере необходимости, но не реже 4 раз в год соответствии с годовым планом работы МДОУ. Заседание Педагогического совета является правомочным, если на нем присутствует не менее двух третей педагогических работников МДОУ</w:t>
      </w:r>
    </w:p>
    <w:p w:rsidR="00F609A4" w:rsidRPr="00F609A4" w:rsidRDefault="00F609A4" w:rsidP="00F609A4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 xml:space="preserve">3.4.Решения Педагогического совета являются обязательными для всего педагогического коллектива и принимаются открытым голосованием. </w:t>
      </w:r>
    </w:p>
    <w:p w:rsidR="00F609A4" w:rsidRPr="00F609A4" w:rsidRDefault="00F609A4" w:rsidP="00F609A4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Решение считается принятым, если за него проголосовало более половины  присутствующих. Решение реализуется приказами заведующего МДОУ.</w:t>
      </w:r>
    </w:p>
    <w:p w:rsidR="00F609A4" w:rsidRPr="00F609A4" w:rsidRDefault="00F609A4" w:rsidP="00F609A4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3.5. Время, место и повестка дня очередного заседания Педагогического совета сообщается не позднее, чем за один месяц до дня его проведения.</w:t>
      </w:r>
    </w:p>
    <w:p w:rsidR="00F609A4" w:rsidRPr="00F609A4" w:rsidRDefault="00F609A4" w:rsidP="00F609A4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Подготовка заседания Педагогического совета осуществляется постоянными и временными общественно-профессиональными объединениями педагогов, выполняющими в период подготовки совета полномочия, возлагаемые на них представителями администрации МДОУ.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9A4">
        <w:rPr>
          <w:rFonts w:ascii="Times New Roman" w:hAnsi="Times New Roman" w:cs="Times New Roman"/>
          <w:b/>
          <w:bCs/>
          <w:sz w:val="24"/>
          <w:szCs w:val="24"/>
        </w:rPr>
        <w:t>4.    Функции  Педагогического совета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Педагогический  совет под председательством заведующего МДОУ:</w:t>
      </w:r>
    </w:p>
    <w:p w:rsidR="00F609A4" w:rsidRPr="00F609A4" w:rsidRDefault="00F609A4" w:rsidP="00F609A4">
      <w:pPr>
        <w:pStyle w:val="2"/>
        <w:spacing w:line="276" w:lineRule="auto"/>
        <w:ind w:left="284"/>
        <w:jc w:val="both"/>
        <w:rPr>
          <w:sz w:val="24"/>
          <w:szCs w:val="24"/>
        </w:rPr>
      </w:pPr>
      <w:r w:rsidRPr="00F609A4">
        <w:rPr>
          <w:sz w:val="24"/>
          <w:szCs w:val="24"/>
        </w:rPr>
        <w:t xml:space="preserve">- обсуждает Устав и другие локальные акты МДОУ, касающиеся                   педагогической деятельности, решает вопрос о внесении в них                      необходимых изменений и дополнений;                                                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- определяет стратегию образовательного процесса МДОУ;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- выбирает образовательные программы, образовательные и воспитательные методики, технологии для использования в педагогическом процессе МДОУ;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- обсуждает и рекомендует к утверждению проект годового  плана;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- обсуждает и производит выбор различных вариантов содержания образования, форм, методов образовательного процесса и способов их реализации;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- рассматривает вопросы повышения квалификации, переподготовки, аттестации педагогических кадров;</w:t>
      </w:r>
    </w:p>
    <w:p w:rsidR="00F609A4" w:rsidRPr="00F609A4" w:rsidRDefault="00F609A4" w:rsidP="00F609A4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определяет направления опытно-экспериментальной работы;</w:t>
      </w:r>
    </w:p>
    <w:p w:rsidR="00F609A4" w:rsidRPr="00F609A4" w:rsidRDefault="00F609A4" w:rsidP="00F609A4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рассматривает вопросы организации дополнительных образовательных услуг воспитанникам, в том числе платных;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- выносит для обсуждения на педсоветах представления администрации по интересующим педагогов вопросам деятельности МДОУ;</w:t>
      </w:r>
    </w:p>
    <w:p w:rsidR="00F609A4" w:rsidRPr="00F609A4" w:rsidRDefault="00F609A4" w:rsidP="00F609A4">
      <w:pPr>
        <w:numPr>
          <w:ilvl w:val="0"/>
          <w:numId w:val="1"/>
        </w:numPr>
        <w:tabs>
          <w:tab w:val="clear" w:pos="0"/>
          <w:tab w:val="left" w:pos="360"/>
        </w:tabs>
        <w:suppressAutoHyphens/>
        <w:spacing w:after="0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lastRenderedPageBreak/>
        <w:t>заслушивает администрацию МДОУ по вопросам, связанным с организацией образовательного процесса;</w:t>
      </w:r>
    </w:p>
    <w:p w:rsidR="00F609A4" w:rsidRPr="00F609A4" w:rsidRDefault="00F609A4" w:rsidP="00F609A4">
      <w:pPr>
        <w:numPr>
          <w:ilvl w:val="0"/>
          <w:numId w:val="1"/>
        </w:numPr>
        <w:tabs>
          <w:tab w:val="clear" w:pos="0"/>
          <w:tab w:val="left" w:pos="360"/>
        </w:tabs>
        <w:suppressAutoHyphens/>
        <w:spacing w:after="0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9A4">
        <w:rPr>
          <w:rFonts w:ascii="Times New Roman" w:hAnsi="Times New Roman" w:cs="Times New Roman"/>
          <w:sz w:val="24"/>
          <w:szCs w:val="24"/>
        </w:rPr>
        <w:t>заслушивает информацию, отчеты педагогических и медицинских работников о состоянии здоровья детей, ходе реализации образовательных программ, результатах готовности детей к школьному обучению, отчеты о самообразовании педагогов;</w:t>
      </w:r>
      <w:proofErr w:type="gramEnd"/>
    </w:p>
    <w:p w:rsidR="00F609A4" w:rsidRPr="00F609A4" w:rsidRDefault="00F609A4" w:rsidP="00F609A4">
      <w:pPr>
        <w:numPr>
          <w:ilvl w:val="0"/>
          <w:numId w:val="1"/>
        </w:numPr>
        <w:tabs>
          <w:tab w:val="clear" w:pos="0"/>
          <w:tab w:val="left" w:pos="360"/>
        </w:tabs>
        <w:suppressAutoHyphens/>
        <w:spacing w:after="0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подводит итоги деятельности МДОУ за год;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- контролирует выполнение ранее принятых решений;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- требует от всех членов педагогического коллектива единства принципов в реализации целей и задач деятельности;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- рекомендует членов педагогического коллектива к награждению;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A4">
        <w:rPr>
          <w:rFonts w:ascii="Times New Roman" w:hAnsi="Times New Roman" w:cs="Times New Roman"/>
          <w:b/>
          <w:sz w:val="24"/>
          <w:szCs w:val="24"/>
        </w:rPr>
        <w:t xml:space="preserve">5. Взаимосвязь  с другими органами самоуправления 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 xml:space="preserve">5.1.  Педагогический совет организует взаимодействие с другими органами самоуправления МДОУ – Общим собранием, Родительским комитетом:                                               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 xml:space="preserve">- через участие представителей педсовета в заседании Общего собрания, Родительского комитета МДОУ;                                    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 xml:space="preserve">- представление на ознакомление Общему собранию и Родительскому комитету материалов Педагогического совета;                                    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 xml:space="preserve">- внесение предложений и дополнений по вопросам, рассматриваемым на заседаниях Общего собрания и Родительского комитета МДОУ.                                                                                                             </w:t>
      </w:r>
      <w:r w:rsidRPr="00F609A4">
        <w:rPr>
          <w:rFonts w:ascii="Times New Roman" w:hAnsi="Times New Roman" w:cs="Times New Roman"/>
          <w:b/>
          <w:bCs/>
          <w:sz w:val="24"/>
          <w:szCs w:val="24"/>
        </w:rPr>
        <w:t>6.Документация и отчетность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6.1. Заседания Педагогического совета оформляются протоколом.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 xml:space="preserve">6.2.  В книге протоколов фиксируются:                                                                                    </w:t>
      </w:r>
    </w:p>
    <w:p w:rsidR="00F609A4" w:rsidRPr="00F609A4" w:rsidRDefault="00F609A4" w:rsidP="00F609A4">
      <w:pPr>
        <w:tabs>
          <w:tab w:val="num" w:pos="360"/>
          <w:tab w:val="left" w:pos="1080"/>
        </w:tabs>
        <w:suppressAutoHyphens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дата проведения заседания;</w:t>
      </w:r>
    </w:p>
    <w:p w:rsidR="00F609A4" w:rsidRPr="00F609A4" w:rsidRDefault="00F609A4" w:rsidP="00F609A4">
      <w:pPr>
        <w:tabs>
          <w:tab w:val="num" w:pos="360"/>
          <w:tab w:val="left" w:pos="1080"/>
        </w:tabs>
        <w:suppressAutoHyphens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количественное присутствие (отсутствие) членов педсовета;</w:t>
      </w:r>
    </w:p>
    <w:p w:rsidR="00F609A4" w:rsidRPr="00F609A4" w:rsidRDefault="00F609A4" w:rsidP="00F609A4">
      <w:pPr>
        <w:tabs>
          <w:tab w:val="num" w:pos="360"/>
          <w:tab w:val="left" w:pos="1080"/>
        </w:tabs>
        <w:suppressAutoHyphens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приглашенные (ФИО, должность);</w:t>
      </w:r>
    </w:p>
    <w:p w:rsidR="00F609A4" w:rsidRPr="00F609A4" w:rsidRDefault="00F609A4" w:rsidP="00F609A4">
      <w:pPr>
        <w:tabs>
          <w:tab w:val="num" w:pos="360"/>
          <w:tab w:val="left" w:pos="1080"/>
        </w:tabs>
        <w:suppressAutoHyphens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F609A4" w:rsidRPr="00F609A4" w:rsidRDefault="00F609A4" w:rsidP="00F609A4">
      <w:pPr>
        <w:tabs>
          <w:tab w:val="num" w:pos="360"/>
          <w:tab w:val="left" w:pos="1080"/>
        </w:tabs>
        <w:suppressAutoHyphens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F609A4" w:rsidRPr="00F609A4" w:rsidRDefault="00F609A4" w:rsidP="00F609A4">
      <w:pPr>
        <w:tabs>
          <w:tab w:val="num" w:pos="360"/>
          <w:tab w:val="left" w:pos="1080"/>
        </w:tabs>
        <w:suppressAutoHyphens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предложения, рекомендации, замечания членов Педагогического совета и приглашенных лиц;</w:t>
      </w:r>
    </w:p>
    <w:p w:rsidR="00F609A4" w:rsidRPr="00F609A4" w:rsidRDefault="00F609A4" w:rsidP="00F609A4">
      <w:pPr>
        <w:tabs>
          <w:tab w:val="num" w:pos="360"/>
          <w:tab w:val="left" w:pos="1080"/>
        </w:tabs>
        <w:suppressAutoHyphens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решение.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6.3.  Протоколы подписываются председателем и секретарем Педагогического совета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 xml:space="preserve">     6.4.  Нумерация протоколов ведется от начала учебного года.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t>6.5. Книга протоколов Педагогического совета входит в номенклатуру дел МДОУ, хранится в учреждении постоянно и передается по акту.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9A4">
        <w:rPr>
          <w:rFonts w:ascii="Times New Roman" w:hAnsi="Times New Roman" w:cs="Times New Roman"/>
          <w:sz w:val="24"/>
          <w:szCs w:val="24"/>
        </w:rPr>
        <w:lastRenderedPageBreak/>
        <w:t xml:space="preserve">     6.6.  Книга протоколов пронумеровывается постранично, прошнуровывается, скрепляется подписью руководителя.</w:t>
      </w: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09A4" w:rsidRPr="00F609A4" w:rsidRDefault="00F609A4" w:rsidP="00F609A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609A4" w:rsidRPr="00F609A4" w:rsidSect="00F609A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9A4"/>
    <w:rsid w:val="00183434"/>
    <w:rsid w:val="002A583F"/>
    <w:rsid w:val="00F609A4"/>
    <w:rsid w:val="00FC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9A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F609A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609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F609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F609A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695</Words>
  <Characters>3963</Characters>
  <Application>Microsoft Office Word</Application>
  <DocSecurity>0</DocSecurity>
  <Lines>33</Lines>
  <Paragraphs>9</Paragraphs>
  <ScaleCrop>false</ScaleCrop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2015-02-28T07:19:00Z</dcterms:created>
  <dcterms:modified xsi:type="dcterms:W3CDTF">2015-02-28T07:22:00Z</dcterms:modified>
</cp:coreProperties>
</file>